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DAFB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0DA773D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81D39C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3D4561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5D9B70C7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2F427AA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674164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8445712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0CD1AC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37899BA3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3524976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57D1266E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DBC25E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0606BD87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4BA196C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6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1121DC49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B0C9264" w14:textId="77777777" w:rsidR="00AE468A" w:rsidRDefault="00AE468A" w:rsidP="00133991">
      <w:pPr>
        <w:spacing w:after="0"/>
        <w:rPr>
          <w:sz w:val="20"/>
          <w:szCs w:val="20"/>
        </w:rPr>
      </w:pPr>
    </w:p>
    <w:p w14:paraId="0C58F72C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4C0F1B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7AA24A11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F0062B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CD6E52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B222CF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923B5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4A00858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110F72C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8B2CA8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E108A8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B9EABE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11351DAD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3DC0333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17995C2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072DF9D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1F93CFC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1A57D2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BFB5F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9B461F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81EA156" w14:textId="72F01AD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685A44">
        <w:rPr>
          <w:b/>
          <w:sz w:val="20"/>
          <w:szCs w:val="20"/>
        </w:rPr>
        <w:t>chlieb a pečivo</w:t>
      </w:r>
      <w:r w:rsidR="00DA5D85" w:rsidRPr="00BF3709">
        <w:rPr>
          <w:b/>
          <w:sz w:val="20"/>
          <w:szCs w:val="20"/>
        </w:rPr>
        <w:t>“</w:t>
      </w:r>
      <w:r w:rsidR="00D6773D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A2035F5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C2F06A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18DE85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C188AD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685A44" w:rsidRPr="00685A44">
        <w:rPr>
          <w:b/>
          <w:sz w:val="20"/>
          <w:szCs w:val="20"/>
        </w:rPr>
        <w:t>každý deň od pondelka do soboty do 6.00 hod</w:t>
      </w:r>
      <w:r w:rsidR="00685A44">
        <w:rPr>
          <w:b/>
          <w:sz w:val="20"/>
          <w:szCs w:val="20"/>
        </w:rPr>
        <w:t>.</w:t>
      </w:r>
      <w:r w:rsidR="00685A44">
        <w:rPr>
          <w:sz w:val="20"/>
          <w:szCs w:val="20"/>
        </w:rPr>
        <w:t xml:space="preserve"> 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</w:t>
      </w:r>
      <w:r w:rsidRPr="002B55DD">
        <w:rPr>
          <w:sz w:val="20"/>
          <w:szCs w:val="20"/>
        </w:rPr>
        <w:lastRenderedPageBreak/>
        <w:t xml:space="preserve">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4404F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493E7A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29A68A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DE6C59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FF7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5795CC5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CC550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41E7F02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F5AC03" w14:textId="7B4838DF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60D4DBB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FEA3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3DF980A" w14:textId="1CBAC97E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3D88EE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EFE50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4F32099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A6F412" w14:textId="44D0A3D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18EE26F1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3589B36" w14:textId="751DAC2D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D6773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794707CF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35037BF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1B6D48B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E04CC5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91FD209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C99875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4EA9DA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7AE6DF4" w14:textId="0E63365B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D6773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69BCE72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EFCC83E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129ABCC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5548F85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B6CA1A2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181B73E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5F94E0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5DF168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716D34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3C77241B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1B0ECD6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3B7A9D1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9E962E7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3984392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0920D2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1E0E4AA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53EF0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006602D" w14:textId="0F290C3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FA45665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E93356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0075CDE0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4267C917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229A5279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5AA61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1A30B7C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6FC7E4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F85F2D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C1013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759354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5F01B9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BD1F0DF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30126C9C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820700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DDD6F18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FBBE1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EB75D8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B8CE01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167D7B1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6E9008B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3C6BBC0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A1D73C4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6EEF6D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87FE79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DE3D3F5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8474B07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2160A0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28BC17B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68A46B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51C82C81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7603007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01F23E2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15B0567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28F0EF8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E2152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F743C01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92EBECA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15A2FB7" w14:textId="56338A45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D6773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D6773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D6773D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1BE53B4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41FC452" w14:textId="124C6A70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D6773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1BB5A1B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5B7C68E4" w14:textId="189BF759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D6773D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4ED0DDAD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D5107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4404F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4404F">
        <w:rPr>
          <w:rFonts w:cstheme="minorHAnsi"/>
          <w:sz w:val="20"/>
          <w:szCs w:val="20"/>
        </w:rPr>
        <w:t>august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4404F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31E46351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21C2F0F8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4EA32C11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64DE571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0BF580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07A011F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22DE881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171C17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79D7A5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F6C441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77CD4F7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B02BA7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2B7F33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5FA8796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730299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B90E48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0F659416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6EEBEBF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50188C6A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CF8EFB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DAD102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3522B6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25893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32553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FCB018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CFC65B4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D69430" w14:textId="326CCEB3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4279CE" w14:textId="78477FF7" w:rsidR="00D6773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052668" w14:textId="629F5166" w:rsidR="00D6773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02AC4B" w14:textId="77777777" w:rsidR="00D6773D" w:rsidRPr="002B55DD" w:rsidRDefault="00D6773D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FFE18F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E7D08F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4DCE83D0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6A39B82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916EA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F4E6E0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EE0FF2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8AA575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9E6417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16A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0696F8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E8176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DD6E5AB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835B8C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FFD593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55581E8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C6567B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948A76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4BF988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74B0B6B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A5D6770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2C5603F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AE1D64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44E5E4D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289DD5C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3DFDDB8D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4EDC94DA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F4746D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7653B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758B3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2697AD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9A721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18542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60DD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E1375A7" w14:textId="77777777" w:rsidR="00E14CFF" w:rsidRDefault="00E14CFF" w:rsidP="00E14CFF">
      <w:pPr>
        <w:spacing w:after="0"/>
        <w:rPr>
          <w:sz w:val="20"/>
          <w:szCs w:val="20"/>
        </w:rPr>
      </w:pPr>
    </w:p>
    <w:p w14:paraId="1B954603" w14:textId="77777777" w:rsidR="00E14CFF" w:rsidRDefault="00E14CFF" w:rsidP="00E14CFF">
      <w:pPr>
        <w:spacing w:after="0"/>
        <w:rPr>
          <w:sz w:val="20"/>
          <w:szCs w:val="20"/>
        </w:rPr>
      </w:pPr>
    </w:p>
    <w:p w14:paraId="48AB995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A27481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004B8B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02F777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807A79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8B41F25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11BB47F" w14:textId="068FC482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685A44">
        <w:rPr>
          <w:sz w:val="20"/>
          <w:szCs w:val="20"/>
        </w:rPr>
        <w:t xml:space="preserve"> Chlieb a</w:t>
      </w:r>
      <w:r w:rsidR="00D6773D">
        <w:rPr>
          <w:sz w:val="20"/>
          <w:szCs w:val="20"/>
        </w:rPr>
        <w:t> </w:t>
      </w:r>
      <w:r w:rsidR="00685A44">
        <w:rPr>
          <w:sz w:val="20"/>
          <w:szCs w:val="20"/>
        </w:rPr>
        <w:t>pečivo</w:t>
      </w:r>
    </w:p>
    <w:p w14:paraId="547265B3" w14:textId="77777777" w:rsidR="00D6773D" w:rsidRPr="002B55DD" w:rsidRDefault="00D6773D" w:rsidP="00D6773D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502D5D3C" w14:textId="77777777" w:rsidR="00D6773D" w:rsidRPr="002B55DD" w:rsidRDefault="00D6773D" w:rsidP="000A7122">
      <w:pPr>
        <w:spacing w:after="0"/>
        <w:rPr>
          <w:sz w:val="20"/>
          <w:szCs w:val="20"/>
        </w:rPr>
      </w:pPr>
    </w:p>
    <w:sectPr w:rsidR="00D6773D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4404F"/>
    <w:rsid w:val="00647CA1"/>
    <w:rsid w:val="00674733"/>
    <w:rsid w:val="00685A44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73DC"/>
    <w:rsid w:val="00802C18"/>
    <w:rsid w:val="00820700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6773D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C0152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_internat@stonline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2078-BEC1-48FF-86B1-F07A8E54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2929</Words>
  <Characters>16700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Fulnečková Beáta</cp:lastModifiedBy>
  <cp:revision>2</cp:revision>
  <cp:lastPrinted>2019-06-26T08:29:00Z</cp:lastPrinted>
  <dcterms:created xsi:type="dcterms:W3CDTF">2020-11-18T19:14:00Z</dcterms:created>
  <dcterms:modified xsi:type="dcterms:W3CDTF">2020-11-18T19:14:00Z</dcterms:modified>
</cp:coreProperties>
</file>